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2736" w:rsidRDefault="00402736" w:rsidP="00402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1D9" w:rsidRDefault="003F11D9" w:rsidP="004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736" w:rsidRDefault="00867B46" w:rsidP="00402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</w:t>
      </w:r>
      <w:r w:rsidR="003F11D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11D9">
        <w:rPr>
          <w:rFonts w:ascii="Times New Roman" w:hAnsi="Times New Roman" w:cs="Times New Roman"/>
          <w:sz w:val="28"/>
          <w:szCs w:val="28"/>
        </w:rPr>
        <w:t>.</w:t>
      </w:r>
      <w:r w:rsidR="00850C7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F11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2736">
        <w:rPr>
          <w:rFonts w:ascii="Times New Roman" w:hAnsi="Times New Roman" w:cs="Times New Roman"/>
          <w:sz w:val="28"/>
          <w:szCs w:val="28"/>
        </w:rPr>
        <w:t xml:space="preserve">                   с.Зеньковка             </w:t>
      </w:r>
      <w:r w:rsidR="00A0422C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паспортов пожарной безопасности 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на весенне-осенний период 201</w:t>
      </w:r>
      <w:r w:rsidR="00867B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36" w:rsidRDefault="00402736" w:rsidP="00402736">
      <w:pPr>
        <w:ind w:firstLine="72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  целях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обеспечения пожарной безопасности населенных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пунктов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и их подготовки к пожароопасному периоду 201</w:t>
      </w:r>
      <w:r w:rsidR="00867B46">
        <w:rPr>
          <w:rFonts w:ascii="Times New Roman" w:hAnsi="Times New Roman" w:cs="Times New Roman"/>
          <w:color w:val="000000"/>
          <w:spacing w:val="6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утвердить паспорта пожарной безопасности населения на весенне-осенний период для с.Зеньковка и с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олотоножка.</w:t>
      </w:r>
    </w:p>
    <w:p w:rsidR="00402736" w:rsidRDefault="00867B46" w:rsidP="005F7D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273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02736">
        <w:rPr>
          <w:rFonts w:ascii="Times New Roman" w:hAnsi="Times New Roman" w:cs="Times New Roman"/>
          <w:sz w:val="28"/>
          <w:szCs w:val="28"/>
        </w:rPr>
        <w:t xml:space="preserve"> исп</w:t>
      </w:r>
      <w:r w:rsidR="00850C73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40273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02736" w:rsidRDefault="00402736" w:rsidP="00402736">
      <w:pPr>
        <w:rPr>
          <w:rFonts w:ascii="Times New Roman" w:hAnsi="Times New Roman" w:cs="Times New Roman"/>
          <w:sz w:val="28"/>
          <w:szCs w:val="28"/>
        </w:rPr>
      </w:pPr>
    </w:p>
    <w:p w:rsidR="003C1103" w:rsidRDefault="00A0422C" w:rsidP="00402736">
      <w:r>
        <w:rPr>
          <w:rFonts w:ascii="Times New Roman" w:hAnsi="Times New Roman" w:cs="Times New Roman"/>
          <w:sz w:val="28"/>
          <w:szCs w:val="28"/>
        </w:rPr>
        <w:t>Глава Зеньковского сельсовета</w:t>
      </w:r>
      <w:r w:rsidR="00402736">
        <w:rPr>
          <w:rFonts w:ascii="Times New Roman" w:hAnsi="Times New Roman" w:cs="Times New Roman"/>
          <w:sz w:val="28"/>
          <w:szCs w:val="28"/>
        </w:rPr>
        <w:t xml:space="preserve">                                                Н.В. Полунина</w:t>
      </w:r>
    </w:p>
    <w:sectPr w:rsidR="003C1103" w:rsidSect="003C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736"/>
    <w:rsid w:val="003C1103"/>
    <w:rsid w:val="003F11D9"/>
    <w:rsid w:val="00402736"/>
    <w:rsid w:val="005F7D01"/>
    <w:rsid w:val="006E5731"/>
    <w:rsid w:val="00850C73"/>
    <w:rsid w:val="00867B46"/>
    <w:rsid w:val="00917C82"/>
    <w:rsid w:val="00A0422C"/>
    <w:rsid w:val="00C33AEB"/>
    <w:rsid w:val="00E6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</cp:revision>
  <cp:lastPrinted>2019-01-31T00:53:00Z</cp:lastPrinted>
  <dcterms:created xsi:type="dcterms:W3CDTF">2017-02-15T06:57:00Z</dcterms:created>
  <dcterms:modified xsi:type="dcterms:W3CDTF">2019-01-31T00:53:00Z</dcterms:modified>
</cp:coreProperties>
</file>